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BF2B" w14:textId="77777777" w:rsidR="007D203B" w:rsidRPr="00D03409" w:rsidRDefault="007D203B" w:rsidP="007D203B">
      <w:pPr>
        <w:rPr>
          <w:b/>
          <w:bCs/>
        </w:rPr>
      </w:pPr>
      <w:proofErr w:type="spellStart"/>
      <w:r>
        <w:rPr>
          <w:b/>
          <w:bCs/>
        </w:rPr>
        <w:t>Rens</w:t>
      </w:r>
      <w:proofErr w:type="spellEnd"/>
    </w:p>
    <w:p w14:paraId="4097AD30" w14:textId="3BF344E6" w:rsidR="007D203B" w:rsidRPr="00C13DC0" w:rsidRDefault="00405D0F" w:rsidP="007D203B">
      <w:pPr>
        <w:jc w:val="both"/>
      </w:pPr>
      <w:proofErr w:type="spellStart"/>
      <w:r w:rsidRPr="00405D0F">
        <w:t>Rens</w:t>
      </w:r>
      <w:proofErr w:type="spellEnd"/>
      <w:r w:rsidRPr="00405D0F">
        <w:t xml:space="preserve"> </w:t>
      </w:r>
      <w:r>
        <w:t>ti</w:t>
      </w:r>
      <w:r w:rsidRPr="00405D0F">
        <w:t>pi düz vagon, paletler, dökme malzemeler, beton traversler, çelik slab, ray vb. taşımak için tasarlanmış</w:t>
      </w:r>
      <w:r>
        <w:t>tı</w:t>
      </w:r>
      <w:r w:rsidRPr="00405D0F">
        <w:t xml:space="preserve">r. Vagon 4 dingilli ve 100km/h hız rejimine uygundur. Vagon TSI WAG, EN ve UIC standartlarının gereksinimlerini karşılar. </w:t>
      </w:r>
      <w:proofErr w:type="spellStart"/>
      <w:r w:rsidRPr="00405D0F">
        <w:t>Boji</w:t>
      </w:r>
      <w:proofErr w:type="spellEnd"/>
      <w:r w:rsidRPr="00405D0F">
        <w:t xml:space="preserve"> </w:t>
      </w:r>
      <w:r>
        <w:t>ti</w:t>
      </w:r>
      <w:r w:rsidRPr="00405D0F">
        <w:t xml:space="preserve">pi, fren </w:t>
      </w:r>
      <w:r>
        <w:t>ti</w:t>
      </w:r>
      <w:r w:rsidRPr="00405D0F">
        <w:t>pi ve zemin malzemesi olmak üzere çeşitli seçeneklerde üre</w:t>
      </w:r>
      <w:r>
        <w:t>ti</w:t>
      </w:r>
      <w:r w:rsidRPr="00405D0F">
        <w:t>lmektedir.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03B" w14:paraId="2E169D62" w14:textId="77777777" w:rsidTr="006C0D42">
        <w:tc>
          <w:tcPr>
            <w:tcW w:w="9062" w:type="dxa"/>
            <w:gridSpan w:val="2"/>
          </w:tcPr>
          <w:p w14:paraId="15DBD8BE" w14:textId="77777777" w:rsidR="007D203B" w:rsidRDefault="007D203B" w:rsidP="006C0D42">
            <w:pPr>
              <w:jc w:val="center"/>
            </w:pPr>
            <w:r w:rsidRPr="000707CD">
              <w:t>Teknik Özellikler</w:t>
            </w:r>
          </w:p>
        </w:tc>
      </w:tr>
      <w:tr w:rsidR="007D203B" w14:paraId="4950AED6" w14:textId="77777777" w:rsidTr="006C0D42">
        <w:tc>
          <w:tcPr>
            <w:tcW w:w="4531" w:type="dxa"/>
          </w:tcPr>
          <w:p w14:paraId="34A08075" w14:textId="106598CB" w:rsidR="007D203B" w:rsidRDefault="00A373A5" w:rsidP="006C0D42">
            <w:r w:rsidRPr="00A373A5">
              <w:t>Vagon T</w:t>
            </w:r>
            <w:r>
              <w:t>i</w:t>
            </w:r>
            <w:r w:rsidRPr="00A373A5">
              <w:t>pi</w:t>
            </w:r>
          </w:p>
        </w:tc>
        <w:tc>
          <w:tcPr>
            <w:tcW w:w="4531" w:type="dxa"/>
          </w:tcPr>
          <w:p w14:paraId="0C6CE9C4" w14:textId="77777777" w:rsidR="007D203B" w:rsidRDefault="007D203B" w:rsidP="006C0D42">
            <w:pPr>
              <w:jc w:val="center"/>
            </w:pPr>
            <w:proofErr w:type="spellStart"/>
            <w:r>
              <w:t>Rens</w:t>
            </w:r>
            <w:proofErr w:type="spellEnd"/>
          </w:p>
        </w:tc>
      </w:tr>
      <w:tr w:rsidR="007D203B" w14:paraId="5B7DCA12" w14:textId="77777777" w:rsidTr="006C0D42">
        <w:tc>
          <w:tcPr>
            <w:tcW w:w="4531" w:type="dxa"/>
          </w:tcPr>
          <w:p w14:paraId="37502F25" w14:textId="23B78D1D" w:rsidR="007D203B" w:rsidRDefault="004D0B9B" w:rsidP="006C0D42">
            <w:r w:rsidRPr="004D0B9B">
              <w:t>Dara</w:t>
            </w:r>
          </w:p>
        </w:tc>
        <w:tc>
          <w:tcPr>
            <w:tcW w:w="4531" w:type="dxa"/>
          </w:tcPr>
          <w:p w14:paraId="1A2D6B65" w14:textId="77777777" w:rsidR="007D203B" w:rsidRDefault="007D203B" w:rsidP="006C0D42">
            <w:pPr>
              <w:jc w:val="center"/>
            </w:pPr>
            <w:r>
              <w:t>24,7</w:t>
            </w:r>
            <w:r w:rsidRPr="000601C1">
              <w:t xml:space="preserve"> t (± 2%)</w:t>
            </w:r>
          </w:p>
        </w:tc>
      </w:tr>
      <w:tr w:rsidR="007D203B" w14:paraId="43C7C603" w14:textId="77777777" w:rsidTr="006C0D42">
        <w:tc>
          <w:tcPr>
            <w:tcW w:w="4531" w:type="dxa"/>
          </w:tcPr>
          <w:p w14:paraId="03BE0037" w14:textId="5E549E52" w:rsidR="007D203B" w:rsidRDefault="004D0B9B" w:rsidP="006C0D42">
            <w:r w:rsidRPr="004D0B9B">
              <w:t>Aks yükü</w:t>
            </w:r>
          </w:p>
        </w:tc>
        <w:tc>
          <w:tcPr>
            <w:tcW w:w="4531" w:type="dxa"/>
          </w:tcPr>
          <w:p w14:paraId="2B1AF222" w14:textId="77777777" w:rsidR="007D203B" w:rsidRDefault="007D203B" w:rsidP="006C0D42">
            <w:pPr>
              <w:jc w:val="center"/>
            </w:pPr>
            <w:r w:rsidRPr="000601C1">
              <w:t>22,5 t</w:t>
            </w:r>
          </w:p>
        </w:tc>
      </w:tr>
      <w:tr w:rsidR="007D203B" w14:paraId="4541148A" w14:textId="77777777" w:rsidTr="006C0D42">
        <w:tc>
          <w:tcPr>
            <w:tcW w:w="4531" w:type="dxa"/>
          </w:tcPr>
          <w:p w14:paraId="62043BC0" w14:textId="123C80DD" w:rsidR="007D203B" w:rsidRDefault="004D0B9B" w:rsidP="006C0D42">
            <w:r w:rsidRPr="004D0B9B">
              <w:t>Maksimum yükleme</w:t>
            </w:r>
          </w:p>
        </w:tc>
        <w:tc>
          <w:tcPr>
            <w:tcW w:w="4531" w:type="dxa"/>
          </w:tcPr>
          <w:p w14:paraId="57752CB6" w14:textId="77777777" w:rsidR="007D203B" w:rsidRDefault="007D203B" w:rsidP="006C0D42">
            <w:pPr>
              <w:jc w:val="center"/>
            </w:pPr>
            <w:r>
              <w:t>65</w:t>
            </w:r>
            <w:r w:rsidRPr="000601C1">
              <w:t>,</w:t>
            </w:r>
            <w:r>
              <w:t>5</w:t>
            </w:r>
            <w:r w:rsidRPr="000601C1">
              <w:t xml:space="preserve"> t</w:t>
            </w:r>
          </w:p>
        </w:tc>
      </w:tr>
      <w:tr w:rsidR="007D203B" w14:paraId="4EB62B76" w14:textId="77777777" w:rsidTr="006C0D42">
        <w:tc>
          <w:tcPr>
            <w:tcW w:w="4531" w:type="dxa"/>
          </w:tcPr>
          <w:p w14:paraId="6CBDC47A" w14:textId="0817C723" w:rsidR="007D203B" w:rsidRDefault="004D0B9B" w:rsidP="006C0D42">
            <w:r w:rsidRPr="004D0B9B">
              <w:t>Ray açıklığı</w:t>
            </w:r>
          </w:p>
        </w:tc>
        <w:tc>
          <w:tcPr>
            <w:tcW w:w="4531" w:type="dxa"/>
          </w:tcPr>
          <w:p w14:paraId="47276E10" w14:textId="77777777" w:rsidR="007D203B" w:rsidRDefault="007D203B" w:rsidP="006C0D42">
            <w:pPr>
              <w:jc w:val="center"/>
            </w:pPr>
            <w:r w:rsidRPr="000601C1">
              <w:t>1.435 mm</w:t>
            </w:r>
          </w:p>
        </w:tc>
      </w:tr>
      <w:tr w:rsidR="007D203B" w:rsidRPr="000601C1" w14:paraId="05C1244A" w14:textId="77777777" w:rsidTr="006C0D42">
        <w:tc>
          <w:tcPr>
            <w:tcW w:w="4531" w:type="dxa"/>
          </w:tcPr>
          <w:p w14:paraId="3DAE2AEE" w14:textId="754A6BA3" w:rsidR="007D203B" w:rsidRDefault="004D0B9B" w:rsidP="006C0D42">
            <w:r w:rsidRPr="004D0B9B">
              <w:t>Tamponlar arası uzunluk</w:t>
            </w:r>
          </w:p>
        </w:tc>
        <w:tc>
          <w:tcPr>
            <w:tcW w:w="4531" w:type="dxa"/>
          </w:tcPr>
          <w:p w14:paraId="5DB1B6DD" w14:textId="77777777" w:rsidR="007D203B" w:rsidRPr="000601C1" w:rsidRDefault="007D203B" w:rsidP="006C0D42">
            <w:pPr>
              <w:jc w:val="center"/>
            </w:pPr>
            <w:r w:rsidRPr="00787F4D">
              <w:t>1</w:t>
            </w:r>
            <w:r>
              <w:t>9</w:t>
            </w:r>
            <w:r w:rsidRPr="00787F4D">
              <w:t>.</w:t>
            </w:r>
            <w:r>
              <w:t>90</w:t>
            </w:r>
            <w:r w:rsidRPr="00787F4D">
              <w:t>0 mm</w:t>
            </w:r>
          </w:p>
        </w:tc>
      </w:tr>
      <w:tr w:rsidR="007D203B" w:rsidRPr="000601C1" w14:paraId="77F2E08B" w14:textId="77777777" w:rsidTr="006C0D42">
        <w:tc>
          <w:tcPr>
            <w:tcW w:w="4531" w:type="dxa"/>
          </w:tcPr>
          <w:p w14:paraId="5D99E2DA" w14:textId="25D27E13" w:rsidR="007D203B" w:rsidRDefault="004D0B9B" w:rsidP="006C0D42">
            <w:r w:rsidRPr="004D0B9B">
              <w:t xml:space="preserve">İki </w:t>
            </w:r>
            <w:proofErr w:type="spellStart"/>
            <w:r w:rsidRPr="004D0B9B">
              <w:t>boji</w:t>
            </w:r>
            <w:proofErr w:type="spellEnd"/>
            <w:r w:rsidRPr="004D0B9B">
              <w:t xml:space="preserve"> merkezi arası mesafe</w:t>
            </w:r>
          </w:p>
        </w:tc>
        <w:tc>
          <w:tcPr>
            <w:tcW w:w="4531" w:type="dxa"/>
          </w:tcPr>
          <w:p w14:paraId="73A0B955" w14:textId="77777777" w:rsidR="007D203B" w:rsidRPr="000601C1" w:rsidRDefault="007D203B" w:rsidP="006C0D42">
            <w:pPr>
              <w:jc w:val="center"/>
            </w:pPr>
            <w:r>
              <w:t>14</w:t>
            </w:r>
            <w:r w:rsidRPr="00787F4D">
              <w:t>.</w:t>
            </w:r>
            <w:r>
              <w:t>86</w:t>
            </w:r>
            <w:r w:rsidRPr="00787F4D">
              <w:t>0 mm</w:t>
            </w:r>
          </w:p>
        </w:tc>
      </w:tr>
      <w:tr w:rsidR="007D203B" w:rsidRPr="000601C1" w14:paraId="68E35852" w14:textId="77777777" w:rsidTr="006C0D42">
        <w:tc>
          <w:tcPr>
            <w:tcW w:w="4531" w:type="dxa"/>
          </w:tcPr>
          <w:p w14:paraId="3B9D3FA3" w14:textId="6CB88A0D" w:rsidR="007D203B" w:rsidRDefault="006C68E1" w:rsidP="006C0D42">
            <w:r w:rsidRPr="006C68E1">
              <w:t>Yükleme uzunluğu</w:t>
            </w:r>
          </w:p>
        </w:tc>
        <w:tc>
          <w:tcPr>
            <w:tcW w:w="4531" w:type="dxa"/>
          </w:tcPr>
          <w:p w14:paraId="1A9F35E5" w14:textId="77777777" w:rsidR="007D203B" w:rsidRPr="000601C1" w:rsidRDefault="007D203B" w:rsidP="006C0D42">
            <w:pPr>
              <w:jc w:val="center"/>
            </w:pPr>
            <w:r>
              <w:t>18</w:t>
            </w:r>
            <w:r w:rsidRPr="00787F4D">
              <w:t>.</w:t>
            </w:r>
            <w:r>
              <w:t>5</w:t>
            </w:r>
            <w:r w:rsidRPr="00787F4D">
              <w:t>00 mm</w:t>
            </w:r>
          </w:p>
        </w:tc>
      </w:tr>
      <w:tr w:rsidR="007D203B" w:rsidRPr="000601C1" w14:paraId="16363295" w14:textId="77777777" w:rsidTr="006C0D42">
        <w:tc>
          <w:tcPr>
            <w:tcW w:w="4531" w:type="dxa"/>
          </w:tcPr>
          <w:p w14:paraId="74C04297" w14:textId="26B67FD6" w:rsidR="007D203B" w:rsidRDefault="006C68E1" w:rsidP="006C0D42">
            <w:r w:rsidRPr="006C68E1">
              <w:t xml:space="preserve">Yükleme </w:t>
            </w:r>
            <w:r>
              <w:t>genişliği</w:t>
            </w:r>
          </w:p>
        </w:tc>
        <w:tc>
          <w:tcPr>
            <w:tcW w:w="4531" w:type="dxa"/>
          </w:tcPr>
          <w:p w14:paraId="0EC77DEA" w14:textId="77777777" w:rsidR="007D203B" w:rsidRPr="000601C1" w:rsidRDefault="007D203B" w:rsidP="006C0D42">
            <w:pPr>
              <w:jc w:val="center"/>
            </w:pPr>
            <w:r>
              <w:t>2</w:t>
            </w:r>
            <w:r w:rsidRPr="00787F4D">
              <w:t>.</w:t>
            </w:r>
            <w:r>
              <w:t>640</w:t>
            </w:r>
            <w:r w:rsidRPr="00787F4D">
              <w:t xml:space="preserve"> mm</w:t>
            </w:r>
          </w:p>
        </w:tc>
      </w:tr>
      <w:tr w:rsidR="007D203B" w:rsidRPr="00787F4D" w14:paraId="463E4CCF" w14:textId="77777777" w:rsidTr="006C0D42">
        <w:tc>
          <w:tcPr>
            <w:tcW w:w="4531" w:type="dxa"/>
          </w:tcPr>
          <w:p w14:paraId="383F36ED" w14:textId="123A8F83" w:rsidR="007D203B" w:rsidRDefault="006C68E1" w:rsidP="006C0D42">
            <w:r w:rsidRPr="006C68E1">
              <w:t xml:space="preserve">Yükleme </w:t>
            </w:r>
            <w:r>
              <w:t>yüzeyi</w:t>
            </w:r>
          </w:p>
        </w:tc>
        <w:tc>
          <w:tcPr>
            <w:tcW w:w="4531" w:type="dxa"/>
          </w:tcPr>
          <w:p w14:paraId="6C2AEFCC" w14:textId="77777777" w:rsidR="007D203B" w:rsidRPr="00787F4D" w:rsidRDefault="007D203B" w:rsidP="006C0D42">
            <w:pPr>
              <w:jc w:val="center"/>
            </w:pPr>
            <w:proofErr w:type="spellStart"/>
            <w:proofErr w:type="gramStart"/>
            <w:r w:rsidRPr="00AC5339">
              <w:t>approx</w:t>
            </w:r>
            <w:proofErr w:type="spellEnd"/>
            <w:proofErr w:type="gramEnd"/>
            <w:r w:rsidRPr="00AC5339">
              <w:t xml:space="preserve"> 49m²</w:t>
            </w:r>
          </w:p>
        </w:tc>
      </w:tr>
      <w:tr w:rsidR="007D203B" w:rsidRPr="00787F4D" w14:paraId="7F0143DB" w14:textId="77777777" w:rsidTr="006C0D42">
        <w:tc>
          <w:tcPr>
            <w:tcW w:w="4531" w:type="dxa"/>
          </w:tcPr>
          <w:p w14:paraId="5F158A06" w14:textId="49113586" w:rsidR="007D203B" w:rsidRDefault="006C68E1" w:rsidP="006C0D42">
            <w:r w:rsidRPr="006C68E1">
              <w:t>Direkler</w:t>
            </w:r>
          </w:p>
        </w:tc>
        <w:tc>
          <w:tcPr>
            <w:tcW w:w="4531" w:type="dxa"/>
          </w:tcPr>
          <w:p w14:paraId="585CE670" w14:textId="77777777" w:rsidR="007D203B" w:rsidRPr="00787F4D" w:rsidRDefault="007D203B" w:rsidP="006C0D42">
            <w:pPr>
              <w:jc w:val="center"/>
            </w:pPr>
            <w:r w:rsidRPr="00F51719">
              <w:t xml:space="preserve">16 </w:t>
            </w:r>
            <w:proofErr w:type="spellStart"/>
            <w:r w:rsidRPr="00F51719">
              <w:t>pcs</w:t>
            </w:r>
            <w:proofErr w:type="spellEnd"/>
            <w:r w:rsidRPr="00F51719">
              <w:t xml:space="preserve"> </w:t>
            </w:r>
            <w:proofErr w:type="spellStart"/>
            <w:r w:rsidRPr="00F51719">
              <w:t>ar</w:t>
            </w:r>
            <w:r>
              <w:t>ti</w:t>
            </w:r>
            <w:r w:rsidRPr="00F51719">
              <w:t>culated</w:t>
            </w:r>
            <w:proofErr w:type="spellEnd"/>
          </w:p>
        </w:tc>
      </w:tr>
      <w:tr w:rsidR="007D203B" w:rsidRPr="00787F4D" w14:paraId="654A7AA0" w14:textId="77777777" w:rsidTr="006C0D42">
        <w:tc>
          <w:tcPr>
            <w:tcW w:w="4531" w:type="dxa"/>
          </w:tcPr>
          <w:p w14:paraId="6E951B59" w14:textId="2283355C" w:rsidR="007D203B" w:rsidRDefault="006C68E1" w:rsidP="006C0D42">
            <w:r w:rsidRPr="006C68E1">
              <w:t>Yan kapak</w:t>
            </w:r>
          </w:p>
        </w:tc>
        <w:tc>
          <w:tcPr>
            <w:tcW w:w="4531" w:type="dxa"/>
          </w:tcPr>
          <w:p w14:paraId="694709A9" w14:textId="77777777" w:rsidR="007D203B" w:rsidRPr="00787F4D" w:rsidRDefault="007D203B" w:rsidP="006C0D42">
            <w:pPr>
              <w:jc w:val="center"/>
            </w:pPr>
            <w:r w:rsidRPr="00F51719">
              <w:t xml:space="preserve">18 </w:t>
            </w:r>
            <w:proofErr w:type="spellStart"/>
            <w:r w:rsidRPr="00F51719">
              <w:t>pcs</w:t>
            </w:r>
            <w:proofErr w:type="spellEnd"/>
            <w:r w:rsidRPr="00F51719">
              <w:t xml:space="preserve"> </w:t>
            </w:r>
            <w:proofErr w:type="spellStart"/>
            <w:r w:rsidRPr="00F51719">
              <w:t>ar</w:t>
            </w:r>
            <w:r>
              <w:t>ti</w:t>
            </w:r>
            <w:r w:rsidRPr="00F51719">
              <w:t>culated</w:t>
            </w:r>
            <w:proofErr w:type="spellEnd"/>
          </w:p>
        </w:tc>
      </w:tr>
      <w:tr w:rsidR="007D203B" w:rsidRPr="00787F4D" w14:paraId="62B76D8E" w14:textId="77777777" w:rsidTr="006C0D42">
        <w:tc>
          <w:tcPr>
            <w:tcW w:w="4531" w:type="dxa"/>
          </w:tcPr>
          <w:p w14:paraId="754F2AFB" w14:textId="0D7470B3" w:rsidR="007D203B" w:rsidRDefault="006C68E1" w:rsidP="006C0D42">
            <w:r w:rsidRPr="006C68E1">
              <w:t>Ön kapak</w:t>
            </w:r>
          </w:p>
        </w:tc>
        <w:tc>
          <w:tcPr>
            <w:tcW w:w="4531" w:type="dxa"/>
          </w:tcPr>
          <w:p w14:paraId="7930DDBC" w14:textId="77777777" w:rsidR="007D203B" w:rsidRPr="00787F4D" w:rsidRDefault="007D203B" w:rsidP="006C0D42">
            <w:pPr>
              <w:jc w:val="center"/>
            </w:pPr>
            <w:r w:rsidRPr="00F51719">
              <w:t xml:space="preserve">2 </w:t>
            </w:r>
            <w:proofErr w:type="spellStart"/>
            <w:r w:rsidRPr="00F51719">
              <w:t>pcs</w:t>
            </w:r>
            <w:proofErr w:type="spellEnd"/>
            <w:r w:rsidRPr="00F51719">
              <w:t xml:space="preserve"> </w:t>
            </w:r>
            <w:proofErr w:type="spellStart"/>
            <w:r w:rsidRPr="00F51719">
              <w:t>ar</w:t>
            </w:r>
            <w:r>
              <w:t>ti</w:t>
            </w:r>
            <w:r w:rsidRPr="00F51719">
              <w:t>culated</w:t>
            </w:r>
            <w:proofErr w:type="spellEnd"/>
          </w:p>
        </w:tc>
      </w:tr>
      <w:tr w:rsidR="007D203B" w:rsidRPr="000601C1" w14:paraId="00BBBB80" w14:textId="77777777" w:rsidTr="006C0D42">
        <w:tc>
          <w:tcPr>
            <w:tcW w:w="4531" w:type="dxa"/>
          </w:tcPr>
          <w:p w14:paraId="31F2CEF5" w14:textId="7E2F74B9" w:rsidR="007D203B" w:rsidRDefault="006C68E1" w:rsidP="006C0D42">
            <w:r w:rsidRPr="006C68E1">
              <w:t>Zemin</w:t>
            </w:r>
          </w:p>
        </w:tc>
        <w:tc>
          <w:tcPr>
            <w:tcW w:w="4531" w:type="dxa"/>
          </w:tcPr>
          <w:p w14:paraId="4AFA55D5" w14:textId="77777777" w:rsidR="007D203B" w:rsidRPr="000601C1" w:rsidRDefault="007D203B" w:rsidP="006C0D42">
            <w:pPr>
              <w:jc w:val="center"/>
            </w:pPr>
            <w:proofErr w:type="spellStart"/>
            <w:r w:rsidRPr="002B4690">
              <w:t>Wooden</w:t>
            </w:r>
            <w:proofErr w:type="spellEnd"/>
            <w:r w:rsidRPr="002B4690">
              <w:t xml:space="preserve"> </w:t>
            </w:r>
            <w:proofErr w:type="spellStart"/>
            <w:r w:rsidRPr="002B4690">
              <w:t>floor</w:t>
            </w:r>
            <w:proofErr w:type="spellEnd"/>
            <w:r w:rsidRPr="002B4690">
              <w:t xml:space="preserve"> / </w:t>
            </w:r>
            <w:proofErr w:type="spellStart"/>
            <w:r w:rsidRPr="002B4690">
              <w:t>Oak</w:t>
            </w:r>
            <w:proofErr w:type="spellEnd"/>
            <w:r w:rsidRPr="002B4690">
              <w:t xml:space="preserve"> 45mm (*)</w:t>
            </w:r>
          </w:p>
        </w:tc>
      </w:tr>
      <w:tr w:rsidR="007D203B" w:rsidRPr="000601C1" w14:paraId="3C843FBE" w14:textId="77777777" w:rsidTr="006C0D42">
        <w:tc>
          <w:tcPr>
            <w:tcW w:w="4531" w:type="dxa"/>
          </w:tcPr>
          <w:p w14:paraId="3D14DF4A" w14:textId="41AA58E8" w:rsidR="007D203B" w:rsidRDefault="00DD18A9" w:rsidP="006C0D42">
            <w:r w:rsidRPr="00DD18A9">
              <w:t>Zemin yüksekliği (raydan)</w:t>
            </w:r>
          </w:p>
        </w:tc>
        <w:tc>
          <w:tcPr>
            <w:tcW w:w="4531" w:type="dxa"/>
          </w:tcPr>
          <w:p w14:paraId="64C6DFCA" w14:textId="77777777" w:rsidR="007D203B" w:rsidRPr="000601C1" w:rsidRDefault="007D203B" w:rsidP="006C0D42">
            <w:pPr>
              <w:jc w:val="center"/>
            </w:pPr>
            <w:r w:rsidRPr="0079090A">
              <w:t>1.235 mm</w:t>
            </w:r>
          </w:p>
        </w:tc>
      </w:tr>
      <w:tr w:rsidR="007D203B" w:rsidRPr="00787F4D" w14:paraId="33ECDE9B" w14:textId="77777777" w:rsidTr="006C0D42">
        <w:tc>
          <w:tcPr>
            <w:tcW w:w="4531" w:type="dxa"/>
          </w:tcPr>
          <w:p w14:paraId="388E436D" w14:textId="5C6270E7" w:rsidR="007D203B" w:rsidRDefault="00DD18A9" w:rsidP="006C0D42">
            <w:proofErr w:type="spellStart"/>
            <w:r w:rsidRPr="00DD18A9">
              <w:t>Kurp</w:t>
            </w:r>
            <w:proofErr w:type="spellEnd"/>
            <w:r w:rsidRPr="00DD18A9">
              <w:t xml:space="preserve"> yarıçapı</w:t>
            </w:r>
          </w:p>
        </w:tc>
        <w:tc>
          <w:tcPr>
            <w:tcW w:w="4531" w:type="dxa"/>
          </w:tcPr>
          <w:p w14:paraId="44BD798D" w14:textId="77777777" w:rsidR="007D203B" w:rsidRPr="00787F4D" w:rsidRDefault="007D203B" w:rsidP="006C0D42">
            <w:pPr>
              <w:jc w:val="center"/>
            </w:pPr>
            <w:r w:rsidRPr="00F811C3">
              <w:t>R 35 m</w:t>
            </w:r>
          </w:p>
        </w:tc>
      </w:tr>
      <w:tr w:rsidR="007D203B" w:rsidRPr="00787F4D" w14:paraId="12156CAC" w14:textId="77777777" w:rsidTr="006C0D42">
        <w:tc>
          <w:tcPr>
            <w:tcW w:w="4531" w:type="dxa"/>
          </w:tcPr>
          <w:p w14:paraId="2124A59F" w14:textId="7D34FFF2" w:rsidR="007D203B" w:rsidRDefault="00DD18A9" w:rsidP="006C0D42">
            <w:r w:rsidRPr="00DD18A9">
              <w:t>Fren sistemi</w:t>
            </w:r>
          </w:p>
        </w:tc>
        <w:tc>
          <w:tcPr>
            <w:tcW w:w="4531" w:type="dxa"/>
          </w:tcPr>
          <w:p w14:paraId="15F278EA" w14:textId="4A5204C3" w:rsidR="007D203B" w:rsidRPr="00787F4D" w:rsidRDefault="00850C94" w:rsidP="006C0D42">
            <w:pPr>
              <w:jc w:val="center"/>
            </w:pPr>
            <w:r w:rsidRPr="00850C94">
              <w:t>Kompakt fren</w:t>
            </w:r>
            <w:r w:rsidR="007D203B" w:rsidRPr="0079090A">
              <w:t xml:space="preserve"> (**)</w:t>
            </w:r>
          </w:p>
        </w:tc>
      </w:tr>
      <w:tr w:rsidR="007D203B" w:rsidRPr="00787F4D" w14:paraId="337095D2" w14:textId="77777777" w:rsidTr="006C0D42">
        <w:tc>
          <w:tcPr>
            <w:tcW w:w="4531" w:type="dxa"/>
          </w:tcPr>
          <w:p w14:paraId="5AF6B6C8" w14:textId="520694D3" w:rsidR="007D203B" w:rsidRDefault="00DD18A9" w:rsidP="006C0D42">
            <w:r w:rsidRPr="00DD18A9">
              <w:t>Fren konfigürasyonu</w:t>
            </w:r>
          </w:p>
        </w:tc>
        <w:tc>
          <w:tcPr>
            <w:tcW w:w="4531" w:type="dxa"/>
          </w:tcPr>
          <w:p w14:paraId="45CF0E9E" w14:textId="77777777" w:rsidR="007D203B" w:rsidRPr="00787F4D" w:rsidRDefault="007D203B" w:rsidP="006C0D42">
            <w:pPr>
              <w:jc w:val="center"/>
            </w:pPr>
            <w:r w:rsidRPr="0079090A">
              <w:t xml:space="preserve">CFCB / </w:t>
            </w:r>
            <w:proofErr w:type="spellStart"/>
            <w:r w:rsidRPr="0079090A">
              <w:t>Knorr</w:t>
            </w:r>
            <w:proofErr w:type="spellEnd"/>
            <w:r w:rsidRPr="0079090A">
              <w:t>- Bremse</w:t>
            </w:r>
          </w:p>
        </w:tc>
      </w:tr>
      <w:tr w:rsidR="007D203B" w:rsidRPr="00787F4D" w14:paraId="00FBF1B9" w14:textId="77777777" w:rsidTr="006C0D42">
        <w:tc>
          <w:tcPr>
            <w:tcW w:w="4531" w:type="dxa"/>
          </w:tcPr>
          <w:p w14:paraId="01306BA4" w14:textId="60B9FA0B" w:rsidR="007D203B" w:rsidRDefault="00DD18A9" w:rsidP="006C0D42">
            <w:proofErr w:type="spellStart"/>
            <w:r w:rsidRPr="00DD18A9">
              <w:t>Boji</w:t>
            </w:r>
            <w:proofErr w:type="spellEnd"/>
            <w:r w:rsidRPr="00DD18A9">
              <w:t xml:space="preserve"> </w:t>
            </w:r>
            <w:r>
              <w:t>ti</w:t>
            </w:r>
            <w:r w:rsidRPr="00DD18A9">
              <w:t>pi</w:t>
            </w:r>
          </w:p>
        </w:tc>
        <w:tc>
          <w:tcPr>
            <w:tcW w:w="4531" w:type="dxa"/>
          </w:tcPr>
          <w:p w14:paraId="399E1798" w14:textId="77777777" w:rsidR="007D203B" w:rsidRPr="00787F4D" w:rsidRDefault="007D203B" w:rsidP="006C0D42">
            <w:pPr>
              <w:jc w:val="center"/>
            </w:pPr>
            <w:r w:rsidRPr="0079090A">
              <w:t xml:space="preserve">Y25Lsdi(f)-KC1 H </w:t>
            </w:r>
            <w:proofErr w:type="spellStart"/>
            <w:r w:rsidRPr="0079090A">
              <w:t>type</w:t>
            </w:r>
            <w:proofErr w:type="spellEnd"/>
            <w:r w:rsidRPr="0079090A">
              <w:t xml:space="preserve"> (***</w:t>
            </w:r>
            <w:r>
              <w:t>)</w:t>
            </w:r>
          </w:p>
        </w:tc>
      </w:tr>
      <w:tr w:rsidR="007D203B" w:rsidRPr="00787F4D" w14:paraId="4D53F8A5" w14:textId="77777777" w:rsidTr="006C0D42">
        <w:tc>
          <w:tcPr>
            <w:tcW w:w="4531" w:type="dxa"/>
          </w:tcPr>
          <w:p w14:paraId="5C74FA6E" w14:textId="4F820B5E" w:rsidR="007D203B" w:rsidRDefault="00DD18A9" w:rsidP="006C0D42">
            <w:r w:rsidRPr="00DD18A9">
              <w:t>Teker se</w:t>
            </w:r>
            <w:r>
              <w:t>ti</w:t>
            </w:r>
          </w:p>
        </w:tc>
        <w:tc>
          <w:tcPr>
            <w:tcW w:w="4531" w:type="dxa"/>
          </w:tcPr>
          <w:p w14:paraId="0EB83EF5" w14:textId="77777777" w:rsidR="007D203B" w:rsidRPr="00787F4D" w:rsidRDefault="007D203B" w:rsidP="006C0D42">
            <w:pPr>
              <w:jc w:val="center"/>
            </w:pPr>
            <w:r w:rsidRPr="008552CE">
              <w:t>BA 303 (25t) / ULT (25t)</w:t>
            </w:r>
          </w:p>
        </w:tc>
      </w:tr>
      <w:tr w:rsidR="00DD18A9" w:rsidRPr="00787F4D" w14:paraId="4D902C1B" w14:textId="77777777" w:rsidTr="006C0D42">
        <w:tc>
          <w:tcPr>
            <w:tcW w:w="4531" w:type="dxa"/>
          </w:tcPr>
          <w:p w14:paraId="2976C243" w14:textId="217737CC" w:rsidR="00DD18A9" w:rsidRDefault="00DD18A9" w:rsidP="00DD18A9">
            <w:r w:rsidRPr="00884400">
              <w:t>Teker çapı</w:t>
            </w:r>
          </w:p>
        </w:tc>
        <w:tc>
          <w:tcPr>
            <w:tcW w:w="4531" w:type="dxa"/>
          </w:tcPr>
          <w:p w14:paraId="4C074288" w14:textId="77777777" w:rsidR="00DD18A9" w:rsidRPr="00787F4D" w:rsidRDefault="00DD18A9" w:rsidP="00DD18A9">
            <w:pPr>
              <w:jc w:val="center"/>
            </w:pPr>
            <w:r w:rsidRPr="00851F02">
              <w:t>920 mm</w:t>
            </w:r>
          </w:p>
        </w:tc>
      </w:tr>
      <w:tr w:rsidR="00DD18A9" w:rsidRPr="00787F4D" w14:paraId="48264518" w14:textId="77777777" w:rsidTr="006C0D42">
        <w:tc>
          <w:tcPr>
            <w:tcW w:w="4531" w:type="dxa"/>
          </w:tcPr>
          <w:p w14:paraId="2EF8D356" w14:textId="4B925672" w:rsidR="00DD18A9" w:rsidRDefault="00DD18A9" w:rsidP="00DD18A9">
            <w:r w:rsidRPr="00DD18A9">
              <w:t>Dingil arası mesafe</w:t>
            </w:r>
          </w:p>
        </w:tc>
        <w:tc>
          <w:tcPr>
            <w:tcW w:w="4531" w:type="dxa"/>
          </w:tcPr>
          <w:p w14:paraId="1AD067AE" w14:textId="77777777" w:rsidR="00DD18A9" w:rsidRPr="00787F4D" w:rsidRDefault="00DD18A9" w:rsidP="00DD18A9">
            <w:pPr>
              <w:jc w:val="center"/>
            </w:pPr>
            <w:r w:rsidRPr="00851F02">
              <w:t>1800 mm</w:t>
            </w:r>
          </w:p>
        </w:tc>
      </w:tr>
      <w:tr w:rsidR="00DD18A9" w:rsidRPr="00787F4D" w14:paraId="2002D88E" w14:textId="77777777" w:rsidTr="006C0D42">
        <w:tc>
          <w:tcPr>
            <w:tcW w:w="4531" w:type="dxa"/>
          </w:tcPr>
          <w:p w14:paraId="7F357D1C" w14:textId="2C8BC480" w:rsidR="00DD18A9" w:rsidRDefault="00DD18A9" w:rsidP="00DD18A9">
            <w:r w:rsidRPr="00DD18A9">
              <w:t>Gabari kapısı</w:t>
            </w:r>
          </w:p>
        </w:tc>
        <w:tc>
          <w:tcPr>
            <w:tcW w:w="4531" w:type="dxa"/>
          </w:tcPr>
          <w:p w14:paraId="420DA1BE" w14:textId="77777777" w:rsidR="00DD18A9" w:rsidRPr="00787F4D" w:rsidRDefault="00DD18A9" w:rsidP="00DD18A9">
            <w:pPr>
              <w:jc w:val="center"/>
            </w:pPr>
            <w:r w:rsidRPr="00851F02">
              <w:t>G1</w:t>
            </w:r>
          </w:p>
        </w:tc>
      </w:tr>
      <w:tr w:rsidR="00DD18A9" w:rsidRPr="00787F4D" w14:paraId="565B4A70" w14:textId="77777777" w:rsidTr="006C0D42">
        <w:tc>
          <w:tcPr>
            <w:tcW w:w="4531" w:type="dxa"/>
          </w:tcPr>
          <w:p w14:paraId="283A93F5" w14:textId="2FDE1220" w:rsidR="00DD18A9" w:rsidRDefault="00DD18A9" w:rsidP="00DD18A9">
            <w:r w:rsidRPr="00DD18A9">
              <w:t>Uluslararası kullanılabilirlik</w:t>
            </w:r>
          </w:p>
        </w:tc>
        <w:tc>
          <w:tcPr>
            <w:tcW w:w="4531" w:type="dxa"/>
          </w:tcPr>
          <w:p w14:paraId="6A4AE5B5" w14:textId="77777777" w:rsidR="00DD18A9" w:rsidRPr="00787F4D" w:rsidRDefault="00DD18A9" w:rsidP="00DD18A9">
            <w:pPr>
              <w:jc w:val="center"/>
            </w:pPr>
            <w:r w:rsidRPr="00851F02">
              <w:t>TEN-GE</w:t>
            </w:r>
          </w:p>
        </w:tc>
      </w:tr>
      <w:tr w:rsidR="00DD18A9" w:rsidRPr="00787F4D" w14:paraId="7434F6BE" w14:textId="77777777" w:rsidTr="006C0D42">
        <w:tc>
          <w:tcPr>
            <w:tcW w:w="4531" w:type="dxa"/>
          </w:tcPr>
          <w:p w14:paraId="074383EE" w14:textId="6E376332" w:rsidR="00DD18A9" w:rsidRDefault="00DD18A9" w:rsidP="00DD18A9">
            <w:r w:rsidRPr="00DD18A9">
              <w:t xml:space="preserve">Tampon </w:t>
            </w:r>
            <w:r>
              <w:t>tipi</w:t>
            </w:r>
          </w:p>
        </w:tc>
        <w:tc>
          <w:tcPr>
            <w:tcW w:w="4531" w:type="dxa"/>
          </w:tcPr>
          <w:p w14:paraId="442901C0" w14:textId="77777777" w:rsidR="00DD18A9" w:rsidRPr="00787F4D" w:rsidRDefault="00DD18A9" w:rsidP="00DD18A9">
            <w:pPr>
              <w:jc w:val="center"/>
            </w:pPr>
            <w:proofErr w:type="spellStart"/>
            <w:r w:rsidRPr="00D1369E">
              <w:t>Cat</w:t>
            </w:r>
            <w:proofErr w:type="spellEnd"/>
            <w:r w:rsidRPr="00D1369E">
              <w:t xml:space="preserve"> A 105 mm, 35 kJ (EN 15551)</w:t>
            </w:r>
          </w:p>
        </w:tc>
      </w:tr>
      <w:tr w:rsidR="00DD18A9" w:rsidRPr="00787F4D" w14:paraId="43C0B2BC" w14:textId="77777777" w:rsidTr="006C0D42">
        <w:tc>
          <w:tcPr>
            <w:tcW w:w="4531" w:type="dxa"/>
          </w:tcPr>
          <w:p w14:paraId="2EEAC89E" w14:textId="4D88B4EE" w:rsidR="00DD18A9" w:rsidRDefault="00D2742B" w:rsidP="00DD18A9">
            <w:r w:rsidRPr="00D2742B">
              <w:t>Cer ter</w:t>
            </w:r>
            <w:r>
              <w:t>ti</w:t>
            </w:r>
            <w:r w:rsidRPr="00D2742B">
              <w:t>ba</w:t>
            </w:r>
            <w:r>
              <w:t>tı</w:t>
            </w:r>
          </w:p>
        </w:tc>
        <w:tc>
          <w:tcPr>
            <w:tcW w:w="4531" w:type="dxa"/>
          </w:tcPr>
          <w:p w14:paraId="001F16F7" w14:textId="77777777" w:rsidR="00DD18A9" w:rsidRPr="00787F4D" w:rsidRDefault="00DD18A9" w:rsidP="00DD18A9">
            <w:pPr>
              <w:jc w:val="center"/>
            </w:pPr>
            <w:r w:rsidRPr="00D1369E">
              <w:t>1500 kN (EN 15566)</w:t>
            </w:r>
          </w:p>
        </w:tc>
      </w:tr>
      <w:tr w:rsidR="00DD18A9" w:rsidRPr="00787F4D" w14:paraId="2282BE1E" w14:textId="77777777" w:rsidTr="006C0D42">
        <w:tc>
          <w:tcPr>
            <w:tcW w:w="4531" w:type="dxa"/>
          </w:tcPr>
          <w:p w14:paraId="5295A832" w14:textId="6F71DC8D" w:rsidR="00DD18A9" w:rsidRPr="00BB6B1E" w:rsidRDefault="00D2742B" w:rsidP="00DD18A9">
            <w:r w:rsidRPr="00D2742B">
              <w:t>Cer kancası</w:t>
            </w:r>
          </w:p>
        </w:tc>
        <w:tc>
          <w:tcPr>
            <w:tcW w:w="4531" w:type="dxa"/>
          </w:tcPr>
          <w:p w14:paraId="52625C7B" w14:textId="77777777" w:rsidR="00DD18A9" w:rsidRPr="00D1369E" w:rsidRDefault="00DD18A9" w:rsidP="00DD18A9">
            <w:pPr>
              <w:jc w:val="center"/>
            </w:pPr>
            <w:r w:rsidRPr="00D1369E">
              <w:t>1500 kN (EN 15566)</w:t>
            </w:r>
          </w:p>
        </w:tc>
      </w:tr>
      <w:tr w:rsidR="00DD18A9" w:rsidRPr="00787F4D" w14:paraId="585D8C2C" w14:textId="77777777" w:rsidTr="006C0D42">
        <w:tc>
          <w:tcPr>
            <w:tcW w:w="4531" w:type="dxa"/>
          </w:tcPr>
          <w:p w14:paraId="0CC439CD" w14:textId="08E15116" w:rsidR="00DD18A9" w:rsidRPr="00BB6B1E" w:rsidRDefault="00D2742B" w:rsidP="00DD18A9">
            <w:r w:rsidRPr="00D2742B">
              <w:t>Koşum takımı</w:t>
            </w:r>
          </w:p>
        </w:tc>
        <w:tc>
          <w:tcPr>
            <w:tcW w:w="4531" w:type="dxa"/>
          </w:tcPr>
          <w:p w14:paraId="5EEA2A17" w14:textId="77777777" w:rsidR="00DD18A9" w:rsidRPr="00D1369E" w:rsidRDefault="00DD18A9" w:rsidP="00DD18A9">
            <w:pPr>
              <w:jc w:val="center"/>
            </w:pPr>
            <w:r w:rsidRPr="00D1369E">
              <w:t>1350 kN (EN 15566)</w:t>
            </w:r>
          </w:p>
        </w:tc>
      </w:tr>
      <w:tr w:rsidR="00DD18A9" w:rsidRPr="00D1369E" w14:paraId="0D4846F6" w14:textId="77777777" w:rsidTr="00FF517D">
        <w:trPr>
          <w:trHeight w:hRule="exact" w:val="1548"/>
        </w:trPr>
        <w:tc>
          <w:tcPr>
            <w:tcW w:w="9062" w:type="dxa"/>
            <w:gridSpan w:val="2"/>
          </w:tcPr>
          <w:p w14:paraId="17D74955" w14:textId="55F7BD61" w:rsidR="00DD18A9" w:rsidRDefault="00DD18A9" w:rsidP="00DD18A9">
            <w:pPr>
              <w:jc w:val="both"/>
            </w:pPr>
            <w:r>
              <w:t>Op</w:t>
            </w:r>
            <w:r w:rsidR="00D2742B">
              <w:t>siyonlar</w:t>
            </w:r>
          </w:p>
          <w:p w14:paraId="3924F116" w14:textId="1704CBE3" w:rsidR="00DD18A9" w:rsidRDefault="00DD18A9" w:rsidP="00DD18A9">
            <w:pPr>
              <w:jc w:val="both"/>
            </w:pPr>
            <w:r>
              <w:t xml:space="preserve">(*) </w:t>
            </w:r>
            <w:r w:rsidR="0001354D">
              <w:t>Çelik zemin seçeneği 8 mm</w:t>
            </w:r>
          </w:p>
          <w:p w14:paraId="30150D7C" w14:textId="32B31B4D" w:rsidR="00BC5A73" w:rsidRDefault="00DD18A9" w:rsidP="00DD18A9">
            <w:pPr>
              <w:jc w:val="both"/>
            </w:pPr>
            <w:r>
              <w:t>(**)</w:t>
            </w:r>
            <w:r w:rsidR="00BC5A73">
              <w:t xml:space="preserve"> </w:t>
            </w:r>
            <w:r w:rsidR="00BC5A73" w:rsidRPr="00BC5A73">
              <w:t>Klasik fren seçeneği</w:t>
            </w:r>
            <w:r w:rsidR="00BC5A73" w:rsidRPr="00BC5A73">
              <w:t xml:space="preserve"> </w:t>
            </w:r>
          </w:p>
          <w:p w14:paraId="7E5265A5" w14:textId="3A1268BF" w:rsidR="00BC5A73" w:rsidRDefault="00DD18A9" w:rsidP="00DD18A9">
            <w:pPr>
              <w:jc w:val="both"/>
            </w:pPr>
            <w:r>
              <w:t>(***)</w:t>
            </w:r>
            <w:r w:rsidR="00BC5A73">
              <w:t xml:space="preserve"> </w:t>
            </w:r>
            <w:r w:rsidR="00BC5A73" w:rsidRPr="00BC5A73">
              <w:t>Baş kirişli Y25</w:t>
            </w:r>
          </w:p>
          <w:p w14:paraId="159842D3" w14:textId="79A3070D" w:rsidR="00DD18A9" w:rsidRPr="00D1369E" w:rsidRDefault="00DD18A9" w:rsidP="00DD18A9">
            <w:pPr>
              <w:jc w:val="both"/>
            </w:pPr>
            <w:r w:rsidRPr="00FF517D">
              <w:t>Dara ağırlığı opsiyonlara göre değişiklik göstermektedir.</w:t>
            </w:r>
          </w:p>
        </w:tc>
      </w:tr>
    </w:tbl>
    <w:p w14:paraId="668C8A72" w14:textId="77777777" w:rsidR="00C77DBD" w:rsidRDefault="00C77DBD"/>
    <w:sectPr w:rsidR="00C7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AF"/>
    <w:rsid w:val="0001294F"/>
    <w:rsid w:val="0001354D"/>
    <w:rsid w:val="00405D0F"/>
    <w:rsid w:val="004D0B9B"/>
    <w:rsid w:val="004E19AE"/>
    <w:rsid w:val="006C68E1"/>
    <w:rsid w:val="007D203B"/>
    <w:rsid w:val="00850C94"/>
    <w:rsid w:val="00A373A5"/>
    <w:rsid w:val="00A726AF"/>
    <w:rsid w:val="00A90341"/>
    <w:rsid w:val="00BC5A73"/>
    <w:rsid w:val="00C77DBD"/>
    <w:rsid w:val="00D2742B"/>
    <w:rsid w:val="00DA5BED"/>
    <w:rsid w:val="00DD18A9"/>
    <w:rsid w:val="00F51A0D"/>
    <w:rsid w:val="00F87B4A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B9DE"/>
  <w15:chartTrackingRefBased/>
  <w15:docId w15:val="{CC04BEE1-D5F4-4FB3-9B96-54DCD940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03B"/>
  </w:style>
  <w:style w:type="paragraph" w:styleId="Balk1">
    <w:name w:val="heading 1"/>
    <w:basedOn w:val="Normal"/>
    <w:next w:val="Normal"/>
    <w:link w:val="Balk1Char"/>
    <w:uiPriority w:val="9"/>
    <w:qFormat/>
    <w:rsid w:val="00A72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2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2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2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2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2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2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2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2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2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2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2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26A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26A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26A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26A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26A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26A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2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2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72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2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726A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26A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726A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2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26A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26A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D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Esranur DEMİRCİ</dc:creator>
  <cp:keywords/>
  <dc:description/>
  <cp:lastModifiedBy>Esranur DEMİRCİ</cp:lastModifiedBy>
  <cp:revision>13</cp:revision>
  <dcterms:created xsi:type="dcterms:W3CDTF">2025-06-12T07:37:00Z</dcterms:created>
  <dcterms:modified xsi:type="dcterms:W3CDTF">2025-06-12T08:26:00Z</dcterms:modified>
</cp:coreProperties>
</file>